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5D6" w:rsidRPr="00203BC8" w:rsidRDefault="00B258B6">
      <w:r>
        <w:t xml:space="preserve">1. </w:t>
      </w:r>
      <w:r w:rsidR="00382449" w:rsidRPr="00382449">
        <w:rPr>
          <w:b/>
        </w:rPr>
        <w:t>ФИО</w:t>
      </w:r>
      <w:r w:rsidR="00382449">
        <w:t xml:space="preserve"> </w:t>
      </w:r>
      <w:proofErr w:type="spellStart"/>
      <w:r w:rsidR="00D05F5B" w:rsidRPr="00203BC8">
        <w:t>Сандецкая</w:t>
      </w:r>
      <w:proofErr w:type="spellEnd"/>
      <w:r w:rsidR="00D05F5B" w:rsidRPr="00203BC8">
        <w:t xml:space="preserve"> Людмила Евгеньевна</w:t>
      </w:r>
    </w:p>
    <w:p w:rsidR="00D05F5B" w:rsidRPr="00203BC8" w:rsidRDefault="00B258B6">
      <w:r>
        <w:rPr>
          <w:b/>
          <w:i/>
        </w:rPr>
        <w:t>2.</w:t>
      </w:r>
      <w:r w:rsidR="00D05F5B" w:rsidRPr="00203BC8">
        <w:rPr>
          <w:b/>
          <w:i/>
        </w:rPr>
        <w:t>Учебный предмет</w:t>
      </w:r>
      <w:r w:rsidR="00D05F5B" w:rsidRPr="00203BC8">
        <w:t>: математика 5 класс</w:t>
      </w:r>
    </w:p>
    <w:p w:rsidR="00D05F5B" w:rsidRDefault="00B258B6">
      <w:r>
        <w:rPr>
          <w:b/>
          <w:i/>
        </w:rPr>
        <w:t>3.</w:t>
      </w:r>
      <w:r w:rsidR="00D05F5B" w:rsidRPr="00203BC8">
        <w:rPr>
          <w:b/>
          <w:i/>
        </w:rPr>
        <w:t>Раздел:</w:t>
      </w:r>
      <w:r w:rsidR="00D05F5B" w:rsidRPr="00203BC8">
        <w:t xml:space="preserve"> Натуральные числа. Сложение и вычитание натуральных чисел.</w:t>
      </w:r>
    </w:p>
    <w:p w:rsidR="00B258B6" w:rsidRPr="00203BC8" w:rsidRDefault="00B258B6">
      <w:r>
        <w:t>4</w:t>
      </w:r>
      <w:r w:rsidRPr="00B258B6">
        <w:rPr>
          <w:b/>
          <w:i/>
        </w:rPr>
        <w:t>. 5 класс</w:t>
      </w:r>
    </w:p>
    <w:p w:rsidR="00D05F5B" w:rsidRPr="00203BC8" w:rsidRDefault="00B258B6">
      <w:r>
        <w:t xml:space="preserve">5. </w:t>
      </w:r>
      <w:r w:rsidR="00D05F5B" w:rsidRPr="00B258B6">
        <w:rPr>
          <w:b/>
          <w:i/>
        </w:rPr>
        <w:t>Задание.</w:t>
      </w:r>
      <w:r w:rsidR="00D05F5B" w:rsidRPr="00203BC8">
        <w:t xml:space="preserve"> Устный счет по теме «Сложение и вычитание натуральных чисел» (активная познавательная деятельность)</w:t>
      </w:r>
    </w:p>
    <w:p w:rsidR="00D05F5B" w:rsidRPr="00203BC8" w:rsidRDefault="00A665DB">
      <w:proofErr w:type="gramStart"/>
      <w:r w:rsidRPr="00203BC8">
        <w:t>Устный счет на уроках математики может быть представлен разнообразными формами работы с классом, учениками (математический, арифметический и графический диктанты, математическое лото, ребусы, кроссворды, тесты, беседы, опрос, разминка, «круговые» примеры и многое другое).</w:t>
      </w:r>
      <w:proofErr w:type="gramEnd"/>
    </w:p>
    <w:p w:rsidR="00A665DB" w:rsidRPr="00203BC8" w:rsidRDefault="00A665DB">
      <w:r w:rsidRPr="00203BC8">
        <w:t>Устный счет активизирует мыслительную деятельность учащихся. При их выполнении активизируется, развиваются память, речь, внимание, способность воспринимать сказанное на слух, быстрота реакции.</w:t>
      </w:r>
    </w:p>
    <w:p w:rsidR="00CC662E" w:rsidRPr="00203BC8" w:rsidRDefault="00A665DB">
      <w:r w:rsidRPr="00203BC8">
        <w:t>Данный устный счет проводится в начале урока и предназначен для повторения ранее изученного материала</w:t>
      </w:r>
      <w:r w:rsidR="00CC662E" w:rsidRPr="00203BC8">
        <w:t>, при выполнении заданий обучающийся не только повторяет основные свойства сложение и вычитания натуральных чисел, но и знакомится с историей жизни известного математика Пифагора.</w:t>
      </w:r>
    </w:p>
    <w:p w:rsidR="00CC662E" w:rsidRPr="00203BC8" w:rsidRDefault="00B258B6">
      <w:pPr>
        <w:rPr>
          <w:rFonts w:cs="Helvetica"/>
          <w:shd w:val="clear" w:color="auto" w:fill="FCFCFC"/>
        </w:rPr>
      </w:pPr>
      <w:r>
        <w:rPr>
          <w:rFonts w:cs="Helvetica"/>
          <w:shd w:val="clear" w:color="auto" w:fill="FCFCFC"/>
        </w:rPr>
        <w:t xml:space="preserve">6. </w:t>
      </w:r>
      <w:r w:rsidR="008D74B7" w:rsidRPr="00203BC8">
        <w:rPr>
          <w:rFonts w:cs="Helvetica"/>
          <w:shd w:val="clear" w:color="auto" w:fill="FCFCFC"/>
        </w:rPr>
        <w:t>Презентация позволяет использовать на уроке активную познавательную деятельность, которая создает на уроке математики</w:t>
      </w:r>
      <w:r w:rsidR="008D74B7" w:rsidRPr="00203BC8">
        <w:rPr>
          <w:rStyle w:val="apple-converted-space"/>
          <w:rFonts w:cs="Helvetica"/>
          <w:shd w:val="clear" w:color="auto" w:fill="FCFCFC"/>
        </w:rPr>
        <w:t> </w:t>
      </w:r>
      <w:r w:rsidR="008D74B7" w:rsidRPr="00203BC8">
        <w:rPr>
          <w:rFonts w:cs="Helvetica"/>
          <w:shd w:val="clear" w:color="auto" w:fill="FCFCFC"/>
        </w:rPr>
        <w:t xml:space="preserve"> возможность эффективной организации взаимодействия педагога и учащихся, продуктивной формы их общения с присущими их элементами соревнования.</w:t>
      </w:r>
    </w:p>
    <w:p w:rsidR="008D74B7" w:rsidRPr="00203BC8" w:rsidRDefault="008D74B7">
      <w:pPr>
        <w:rPr>
          <w:rFonts w:cs="Helvetica"/>
          <w:shd w:val="clear" w:color="auto" w:fill="FCFCFC"/>
        </w:rPr>
      </w:pPr>
      <w:r w:rsidRPr="00203BC8">
        <w:rPr>
          <w:rFonts w:cs="Helvetica"/>
          <w:shd w:val="clear" w:color="auto" w:fill="FCFCFC"/>
        </w:rPr>
        <w:t>В результате использования данной презентации у обучающихся</w:t>
      </w:r>
      <w:r w:rsidR="00D34ACD" w:rsidRPr="00203BC8">
        <w:rPr>
          <w:rFonts w:cs="Helvetica"/>
          <w:shd w:val="clear" w:color="auto" w:fill="FCFCFC"/>
        </w:rPr>
        <w:t xml:space="preserve"> будет </w:t>
      </w:r>
      <w:r w:rsidRPr="00203BC8">
        <w:rPr>
          <w:rFonts w:cs="Helvetica"/>
          <w:shd w:val="clear" w:color="auto" w:fill="FCFCFC"/>
        </w:rPr>
        <w:t xml:space="preserve"> </w:t>
      </w:r>
      <w:r w:rsidR="00D34ACD" w:rsidRPr="00203BC8">
        <w:rPr>
          <w:rFonts w:cs="Helvetica"/>
          <w:shd w:val="clear" w:color="auto" w:fill="FCFCFC"/>
        </w:rPr>
        <w:t>с</w:t>
      </w:r>
      <w:r w:rsidRPr="00203BC8">
        <w:rPr>
          <w:rFonts w:cs="Helvetica"/>
          <w:shd w:val="clear" w:color="auto" w:fill="FCFCFC"/>
        </w:rPr>
        <w:t>формир</w:t>
      </w:r>
      <w:r w:rsidR="00D34ACD" w:rsidRPr="00203BC8">
        <w:rPr>
          <w:rFonts w:cs="Helvetica"/>
          <w:shd w:val="clear" w:color="auto" w:fill="FCFCFC"/>
        </w:rPr>
        <w:t>овано уважение к истории, культурным и историческим памятникам</w:t>
      </w:r>
      <w:proofErr w:type="gramStart"/>
      <w:r w:rsidRPr="00203BC8">
        <w:rPr>
          <w:rFonts w:cs="Helvetica"/>
          <w:shd w:val="clear" w:color="auto" w:fill="FCFCFC"/>
        </w:rPr>
        <w:t xml:space="preserve"> </w:t>
      </w:r>
      <w:r w:rsidR="00D34ACD" w:rsidRPr="00203BC8">
        <w:rPr>
          <w:rFonts w:cs="Helvetica"/>
          <w:shd w:val="clear" w:color="auto" w:fill="FCFCFC"/>
        </w:rPr>
        <w:t>,</w:t>
      </w:r>
      <w:proofErr w:type="gramEnd"/>
      <w:r w:rsidR="00D34ACD" w:rsidRPr="00203BC8">
        <w:rPr>
          <w:rFonts w:cs="Helvetica"/>
          <w:shd w:val="clear" w:color="auto" w:fill="FCFCFC"/>
        </w:rPr>
        <w:t xml:space="preserve"> а также умение вести диалог на основе равноправных отношений и взаимного уважения и принятия.</w:t>
      </w:r>
    </w:p>
    <w:p w:rsidR="00D34ACD" w:rsidRPr="00203BC8" w:rsidRDefault="00D34ACD">
      <w:pPr>
        <w:rPr>
          <w:rFonts w:cs="Arial"/>
          <w:shd w:val="clear" w:color="auto" w:fill="F4F4F4"/>
        </w:rPr>
      </w:pPr>
      <w:r w:rsidRPr="00203BC8">
        <w:rPr>
          <w:rFonts w:cs="Arial"/>
          <w:shd w:val="clear" w:color="auto" w:fill="F4F4F4"/>
        </w:rPr>
        <w:t>Устные вычисления дают возможность не только быстро производить расчеты в уме, но и</w:t>
      </w:r>
      <w:r w:rsidRPr="00203BC8">
        <w:rPr>
          <w:rStyle w:val="apple-converted-space"/>
          <w:rFonts w:cs="Arial"/>
          <w:shd w:val="clear" w:color="auto" w:fill="F4F4F4"/>
        </w:rPr>
        <w:t> </w:t>
      </w:r>
      <w:r w:rsidR="000A6256" w:rsidRPr="00203BC8">
        <w:rPr>
          <w:rStyle w:val="apple-converted-space"/>
          <w:rFonts w:cs="Arial"/>
          <w:shd w:val="clear" w:color="auto" w:fill="F4F4F4"/>
        </w:rPr>
        <w:t xml:space="preserve">осуществлять взаимный контроль и оказывать в сотрудничестве необходимую помощь, </w:t>
      </w:r>
      <w:r w:rsidR="000A6256" w:rsidRPr="00203BC8">
        <w:rPr>
          <w:rFonts w:cs="Arial"/>
          <w:shd w:val="clear" w:color="auto" w:fill="F4F4F4"/>
        </w:rPr>
        <w:t>находить и исправлять ошибки в результатах вычислений, аргументировано отстаивать свою позицию не враждебным для одноклассников способом.</w:t>
      </w:r>
    </w:p>
    <w:p w:rsidR="000A6256" w:rsidRPr="00203BC8" w:rsidRDefault="000A6256">
      <w:pPr>
        <w:rPr>
          <w:rFonts w:cs="Arial"/>
          <w:shd w:val="clear" w:color="auto" w:fill="F4F4F4"/>
        </w:rPr>
      </w:pPr>
      <w:r w:rsidRPr="00203BC8">
        <w:rPr>
          <w:rFonts w:cs="Arial"/>
          <w:shd w:val="clear" w:color="auto" w:fill="F4F4F4"/>
        </w:rPr>
        <w:t>Выполняя задания, обучающиеся учатся самостоятельно контролировать свое время и управлять им.</w:t>
      </w:r>
    </w:p>
    <w:p w:rsidR="000A6256" w:rsidRDefault="000A6256">
      <w:pPr>
        <w:rPr>
          <w:rStyle w:val="apple-converted-space"/>
          <w:rFonts w:cs="Arial"/>
          <w:shd w:val="clear" w:color="auto" w:fill="F4F4F4"/>
        </w:rPr>
      </w:pPr>
      <w:r w:rsidRPr="00203BC8">
        <w:rPr>
          <w:rFonts w:cs="Arial"/>
          <w:shd w:val="clear" w:color="auto" w:fill="F4F4F4"/>
        </w:rPr>
        <w:t>Для достижения правильности и беглости устных вычислений</w:t>
      </w:r>
      <w:r w:rsidR="00342E4D">
        <w:rPr>
          <w:rFonts w:cs="Arial"/>
          <w:shd w:val="clear" w:color="auto" w:fill="F4F4F4"/>
        </w:rPr>
        <w:t>,</w:t>
      </w:r>
      <w:r w:rsidRPr="00203BC8">
        <w:rPr>
          <w:rStyle w:val="apple-converted-space"/>
          <w:rFonts w:cs="Arial"/>
          <w:shd w:val="clear" w:color="auto" w:fill="F4F4F4"/>
        </w:rPr>
        <w:t> </w:t>
      </w:r>
      <w:r w:rsidR="00203BC8" w:rsidRPr="00203BC8">
        <w:rPr>
          <w:rStyle w:val="apple-converted-space"/>
          <w:rFonts w:cs="Arial"/>
          <w:shd w:val="clear" w:color="auto" w:fill="F4F4F4"/>
        </w:rPr>
        <w:t>обучающимся необходимо давать определение понятиям, создавать и преобразовывать схемы для решения задач.</w:t>
      </w:r>
    </w:p>
    <w:p w:rsidR="00236318" w:rsidRDefault="00236318">
      <w:pPr>
        <w:rPr>
          <w:rStyle w:val="apple-converted-space"/>
          <w:rFonts w:cs="Arial"/>
          <w:shd w:val="clear" w:color="auto" w:fill="F4F4F4"/>
        </w:rPr>
      </w:pPr>
      <w:r>
        <w:rPr>
          <w:rStyle w:val="apple-converted-space"/>
          <w:rFonts w:cs="Arial"/>
          <w:shd w:val="clear" w:color="auto" w:fill="F4F4F4"/>
        </w:rPr>
        <w:t xml:space="preserve">7. </w:t>
      </w:r>
      <w:r w:rsidR="003B56C4">
        <w:rPr>
          <w:rStyle w:val="apple-converted-space"/>
          <w:rFonts w:cs="Arial"/>
          <w:shd w:val="clear" w:color="auto" w:fill="F4F4F4"/>
        </w:rPr>
        <w:t>Примеры форм проверки результативности.</w:t>
      </w:r>
    </w:p>
    <w:p w:rsidR="003B56C4" w:rsidRPr="00203BC8" w:rsidRDefault="003B56C4">
      <w:r>
        <w:rPr>
          <w:rStyle w:val="apple-converted-space"/>
          <w:rFonts w:cs="Arial"/>
          <w:shd w:val="clear" w:color="auto" w:fill="F4F4F4"/>
        </w:rPr>
        <w:t xml:space="preserve">Интерактивная </w:t>
      </w:r>
      <w:r w:rsidR="00CB62A0">
        <w:rPr>
          <w:rStyle w:val="apple-converted-space"/>
          <w:rFonts w:cs="Arial"/>
          <w:shd w:val="clear" w:color="auto" w:fill="F4F4F4"/>
        </w:rPr>
        <w:t>доска, фронтальная проверка, устная проверка</w:t>
      </w:r>
    </w:p>
    <w:sectPr w:rsidR="003B56C4" w:rsidRPr="00203BC8" w:rsidSect="002845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5F5B"/>
    <w:rsid w:val="00021CB7"/>
    <w:rsid w:val="00027414"/>
    <w:rsid w:val="000369B4"/>
    <w:rsid w:val="000424CB"/>
    <w:rsid w:val="00042A5D"/>
    <w:rsid w:val="000437CB"/>
    <w:rsid w:val="00060099"/>
    <w:rsid w:val="0006136D"/>
    <w:rsid w:val="00063B8E"/>
    <w:rsid w:val="00070FA2"/>
    <w:rsid w:val="00074733"/>
    <w:rsid w:val="00080FF9"/>
    <w:rsid w:val="000837F1"/>
    <w:rsid w:val="0008799C"/>
    <w:rsid w:val="000944C4"/>
    <w:rsid w:val="00094AE4"/>
    <w:rsid w:val="00097A4E"/>
    <w:rsid w:val="000A0BF0"/>
    <w:rsid w:val="000A2EA7"/>
    <w:rsid w:val="000A6256"/>
    <w:rsid w:val="000B1351"/>
    <w:rsid w:val="000B2BE1"/>
    <w:rsid w:val="000B2C21"/>
    <w:rsid w:val="000C05E7"/>
    <w:rsid w:val="000C5364"/>
    <w:rsid w:val="000D706F"/>
    <w:rsid w:val="000D77CD"/>
    <w:rsid w:val="000E59AA"/>
    <w:rsid w:val="000F0086"/>
    <w:rsid w:val="000F1578"/>
    <w:rsid w:val="000F5C14"/>
    <w:rsid w:val="000F6B12"/>
    <w:rsid w:val="001039A5"/>
    <w:rsid w:val="00107C55"/>
    <w:rsid w:val="00107E51"/>
    <w:rsid w:val="00113E11"/>
    <w:rsid w:val="001149AF"/>
    <w:rsid w:val="00117614"/>
    <w:rsid w:val="0012089B"/>
    <w:rsid w:val="00124D0A"/>
    <w:rsid w:val="0013017B"/>
    <w:rsid w:val="0013219F"/>
    <w:rsid w:val="001428D3"/>
    <w:rsid w:val="00144DC1"/>
    <w:rsid w:val="00150D0E"/>
    <w:rsid w:val="00156D0C"/>
    <w:rsid w:val="00157003"/>
    <w:rsid w:val="001571B5"/>
    <w:rsid w:val="001572FE"/>
    <w:rsid w:val="0016224B"/>
    <w:rsid w:val="00165C6F"/>
    <w:rsid w:val="00170913"/>
    <w:rsid w:val="00180741"/>
    <w:rsid w:val="00190385"/>
    <w:rsid w:val="001945F6"/>
    <w:rsid w:val="00194F0F"/>
    <w:rsid w:val="00197003"/>
    <w:rsid w:val="001A245E"/>
    <w:rsid w:val="001B2553"/>
    <w:rsid w:val="001B7477"/>
    <w:rsid w:val="001C012A"/>
    <w:rsid w:val="001C25C9"/>
    <w:rsid w:val="001D4181"/>
    <w:rsid w:val="001D4B49"/>
    <w:rsid w:val="001E2DF2"/>
    <w:rsid w:val="001E3DC5"/>
    <w:rsid w:val="001E4636"/>
    <w:rsid w:val="001E53B5"/>
    <w:rsid w:val="001F26CF"/>
    <w:rsid w:val="001F5B6B"/>
    <w:rsid w:val="001F70E7"/>
    <w:rsid w:val="00201860"/>
    <w:rsid w:val="002022C9"/>
    <w:rsid w:val="00203BC8"/>
    <w:rsid w:val="00206A22"/>
    <w:rsid w:val="00213571"/>
    <w:rsid w:val="00213DCD"/>
    <w:rsid w:val="00225AFA"/>
    <w:rsid w:val="00236318"/>
    <w:rsid w:val="0024465C"/>
    <w:rsid w:val="00245585"/>
    <w:rsid w:val="00251D7A"/>
    <w:rsid w:val="0025481C"/>
    <w:rsid w:val="002670BD"/>
    <w:rsid w:val="00274123"/>
    <w:rsid w:val="0028298F"/>
    <w:rsid w:val="00283FC4"/>
    <w:rsid w:val="002845D6"/>
    <w:rsid w:val="00284D4E"/>
    <w:rsid w:val="00296F2F"/>
    <w:rsid w:val="002A4D94"/>
    <w:rsid w:val="002B6BC1"/>
    <w:rsid w:val="002C0E76"/>
    <w:rsid w:val="002C227C"/>
    <w:rsid w:val="002C5E43"/>
    <w:rsid w:val="002E2103"/>
    <w:rsid w:val="002E4F58"/>
    <w:rsid w:val="002E5D19"/>
    <w:rsid w:val="002E66FA"/>
    <w:rsid w:val="002F13E0"/>
    <w:rsid w:val="002F1F02"/>
    <w:rsid w:val="002F4C84"/>
    <w:rsid w:val="00300704"/>
    <w:rsid w:val="003048EA"/>
    <w:rsid w:val="00311066"/>
    <w:rsid w:val="00313492"/>
    <w:rsid w:val="00334C37"/>
    <w:rsid w:val="00336B3E"/>
    <w:rsid w:val="00342E4D"/>
    <w:rsid w:val="0034414D"/>
    <w:rsid w:val="0034690A"/>
    <w:rsid w:val="0035155E"/>
    <w:rsid w:val="00356C51"/>
    <w:rsid w:val="00367D79"/>
    <w:rsid w:val="003727B6"/>
    <w:rsid w:val="003727B8"/>
    <w:rsid w:val="00376C21"/>
    <w:rsid w:val="00380596"/>
    <w:rsid w:val="00381B69"/>
    <w:rsid w:val="00382449"/>
    <w:rsid w:val="00391495"/>
    <w:rsid w:val="003A3CB8"/>
    <w:rsid w:val="003B0A08"/>
    <w:rsid w:val="003B56C4"/>
    <w:rsid w:val="003C5E3A"/>
    <w:rsid w:val="003D0D41"/>
    <w:rsid w:val="003D2F38"/>
    <w:rsid w:val="003E6A13"/>
    <w:rsid w:val="003F22BD"/>
    <w:rsid w:val="00400566"/>
    <w:rsid w:val="00400F17"/>
    <w:rsid w:val="00404A7B"/>
    <w:rsid w:val="004059EF"/>
    <w:rsid w:val="00407439"/>
    <w:rsid w:val="0042034B"/>
    <w:rsid w:val="00425C7F"/>
    <w:rsid w:val="00434074"/>
    <w:rsid w:val="004446E8"/>
    <w:rsid w:val="00445E20"/>
    <w:rsid w:val="00453D2D"/>
    <w:rsid w:val="0046060A"/>
    <w:rsid w:val="004664D4"/>
    <w:rsid w:val="00466770"/>
    <w:rsid w:val="00473401"/>
    <w:rsid w:val="00481383"/>
    <w:rsid w:val="00481D58"/>
    <w:rsid w:val="00486AE5"/>
    <w:rsid w:val="004940B7"/>
    <w:rsid w:val="0049755C"/>
    <w:rsid w:val="004A134D"/>
    <w:rsid w:val="004B05E1"/>
    <w:rsid w:val="004B0A28"/>
    <w:rsid w:val="004B32EE"/>
    <w:rsid w:val="004B4761"/>
    <w:rsid w:val="004B496D"/>
    <w:rsid w:val="004C1491"/>
    <w:rsid w:val="004C4F5E"/>
    <w:rsid w:val="004C66F7"/>
    <w:rsid w:val="004E2468"/>
    <w:rsid w:val="004E7E26"/>
    <w:rsid w:val="004F0DE5"/>
    <w:rsid w:val="005002D2"/>
    <w:rsid w:val="00503089"/>
    <w:rsid w:val="005053A1"/>
    <w:rsid w:val="005074C5"/>
    <w:rsid w:val="005320DA"/>
    <w:rsid w:val="0053692B"/>
    <w:rsid w:val="00537933"/>
    <w:rsid w:val="00537CB6"/>
    <w:rsid w:val="0054233F"/>
    <w:rsid w:val="00550796"/>
    <w:rsid w:val="0055251B"/>
    <w:rsid w:val="00555A4C"/>
    <w:rsid w:val="005574BD"/>
    <w:rsid w:val="00566B79"/>
    <w:rsid w:val="00567216"/>
    <w:rsid w:val="00567349"/>
    <w:rsid w:val="00572626"/>
    <w:rsid w:val="005727B8"/>
    <w:rsid w:val="005729E7"/>
    <w:rsid w:val="0057457F"/>
    <w:rsid w:val="00575A8F"/>
    <w:rsid w:val="00577508"/>
    <w:rsid w:val="00580870"/>
    <w:rsid w:val="00590010"/>
    <w:rsid w:val="00591D51"/>
    <w:rsid w:val="00592453"/>
    <w:rsid w:val="0059471B"/>
    <w:rsid w:val="00595D48"/>
    <w:rsid w:val="005A4F0E"/>
    <w:rsid w:val="005A6F5E"/>
    <w:rsid w:val="005A77C1"/>
    <w:rsid w:val="005B0C4F"/>
    <w:rsid w:val="005B2AD4"/>
    <w:rsid w:val="005B4D78"/>
    <w:rsid w:val="005B6120"/>
    <w:rsid w:val="005C77B5"/>
    <w:rsid w:val="005D5B48"/>
    <w:rsid w:val="005E1AA1"/>
    <w:rsid w:val="005E4ECD"/>
    <w:rsid w:val="005E5A4C"/>
    <w:rsid w:val="005E70BE"/>
    <w:rsid w:val="005F78AD"/>
    <w:rsid w:val="005F7B7F"/>
    <w:rsid w:val="0060017C"/>
    <w:rsid w:val="00604A1B"/>
    <w:rsid w:val="006074AC"/>
    <w:rsid w:val="00607DD0"/>
    <w:rsid w:val="00622F91"/>
    <w:rsid w:val="0063553C"/>
    <w:rsid w:val="00637DF5"/>
    <w:rsid w:val="00643E32"/>
    <w:rsid w:val="00657982"/>
    <w:rsid w:val="00664276"/>
    <w:rsid w:val="006651F3"/>
    <w:rsid w:val="00665F72"/>
    <w:rsid w:val="0067491F"/>
    <w:rsid w:val="006767F9"/>
    <w:rsid w:val="00683AC5"/>
    <w:rsid w:val="00696283"/>
    <w:rsid w:val="006A2FBB"/>
    <w:rsid w:val="006A663B"/>
    <w:rsid w:val="006B195F"/>
    <w:rsid w:val="006B1F70"/>
    <w:rsid w:val="006B5B8D"/>
    <w:rsid w:val="006C2377"/>
    <w:rsid w:val="006C4108"/>
    <w:rsid w:val="006D10B9"/>
    <w:rsid w:val="006D7A31"/>
    <w:rsid w:val="006D7BB0"/>
    <w:rsid w:val="006E3550"/>
    <w:rsid w:val="006E4596"/>
    <w:rsid w:val="006E65CF"/>
    <w:rsid w:val="006F00A1"/>
    <w:rsid w:val="00702042"/>
    <w:rsid w:val="007100B3"/>
    <w:rsid w:val="007106D2"/>
    <w:rsid w:val="0071610F"/>
    <w:rsid w:val="00717BFB"/>
    <w:rsid w:val="00717EC0"/>
    <w:rsid w:val="00720A86"/>
    <w:rsid w:val="00721D70"/>
    <w:rsid w:val="00722329"/>
    <w:rsid w:val="00722405"/>
    <w:rsid w:val="00723ACA"/>
    <w:rsid w:val="00723F86"/>
    <w:rsid w:val="00726808"/>
    <w:rsid w:val="00746192"/>
    <w:rsid w:val="007468BB"/>
    <w:rsid w:val="00765865"/>
    <w:rsid w:val="00785CC5"/>
    <w:rsid w:val="00787FF0"/>
    <w:rsid w:val="0079318F"/>
    <w:rsid w:val="00793DD3"/>
    <w:rsid w:val="00797C7B"/>
    <w:rsid w:val="007B00B5"/>
    <w:rsid w:val="007C5451"/>
    <w:rsid w:val="007C5905"/>
    <w:rsid w:val="007C6B21"/>
    <w:rsid w:val="007C7534"/>
    <w:rsid w:val="007D590D"/>
    <w:rsid w:val="007D6359"/>
    <w:rsid w:val="007D7E2E"/>
    <w:rsid w:val="007E1C78"/>
    <w:rsid w:val="007E3D3E"/>
    <w:rsid w:val="007F373C"/>
    <w:rsid w:val="007F4737"/>
    <w:rsid w:val="00800889"/>
    <w:rsid w:val="00805424"/>
    <w:rsid w:val="00807981"/>
    <w:rsid w:val="00810B04"/>
    <w:rsid w:val="008128F7"/>
    <w:rsid w:val="00815B91"/>
    <w:rsid w:val="00824724"/>
    <w:rsid w:val="00833334"/>
    <w:rsid w:val="008368C7"/>
    <w:rsid w:val="008443B8"/>
    <w:rsid w:val="0084734F"/>
    <w:rsid w:val="00850A60"/>
    <w:rsid w:val="00852341"/>
    <w:rsid w:val="00853940"/>
    <w:rsid w:val="0088595A"/>
    <w:rsid w:val="00887E69"/>
    <w:rsid w:val="00887F84"/>
    <w:rsid w:val="008977C8"/>
    <w:rsid w:val="008A1AF5"/>
    <w:rsid w:val="008A67EE"/>
    <w:rsid w:val="008B0847"/>
    <w:rsid w:val="008B0C33"/>
    <w:rsid w:val="008B4BE4"/>
    <w:rsid w:val="008B71C9"/>
    <w:rsid w:val="008C0DAB"/>
    <w:rsid w:val="008C10D6"/>
    <w:rsid w:val="008C22FE"/>
    <w:rsid w:val="008C36AB"/>
    <w:rsid w:val="008C6709"/>
    <w:rsid w:val="008D7137"/>
    <w:rsid w:val="008D74B7"/>
    <w:rsid w:val="008E053D"/>
    <w:rsid w:val="008E2B6F"/>
    <w:rsid w:val="008F5938"/>
    <w:rsid w:val="009049C9"/>
    <w:rsid w:val="00915F1B"/>
    <w:rsid w:val="0092095B"/>
    <w:rsid w:val="00924021"/>
    <w:rsid w:val="0092449B"/>
    <w:rsid w:val="0092659C"/>
    <w:rsid w:val="0093167F"/>
    <w:rsid w:val="00932DC1"/>
    <w:rsid w:val="0093367F"/>
    <w:rsid w:val="009440A0"/>
    <w:rsid w:val="009534E5"/>
    <w:rsid w:val="0095537D"/>
    <w:rsid w:val="009556F2"/>
    <w:rsid w:val="0096042E"/>
    <w:rsid w:val="00960920"/>
    <w:rsid w:val="00965B13"/>
    <w:rsid w:val="00976FB4"/>
    <w:rsid w:val="00987C7A"/>
    <w:rsid w:val="00994F79"/>
    <w:rsid w:val="009A0E89"/>
    <w:rsid w:val="009A2183"/>
    <w:rsid w:val="009A2718"/>
    <w:rsid w:val="009A6B7B"/>
    <w:rsid w:val="009D4733"/>
    <w:rsid w:val="009D7EF5"/>
    <w:rsid w:val="009E7BE6"/>
    <w:rsid w:val="00A02428"/>
    <w:rsid w:val="00A02CC5"/>
    <w:rsid w:val="00A11458"/>
    <w:rsid w:val="00A20258"/>
    <w:rsid w:val="00A2392C"/>
    <w:rsid w:val="00A24CB0"/>
    <w:rsid w:val="00A26572"/>
    <w:rsid w:val="00A3105E"/>
    <w:rsid w:val="00A31683"/>
    <w:rsid w:val="00A47BFD"/>
    <w:rsid w:val="00A50310"/>
    <w:rsid w:val="00A51194"/>
    <w:rsid w:val="00A54EEA"/>
    <w:rsid w:val="00A665DB"/>
    <w:rsid w:val="00A83CED"/>
    <w:rsid w:val="00A907B0"/>
    <w:rsid w:val="00A97F34"/>
    <w:rsid w:val="00AA40FF"/>
    <w:rsid w:val="00AB2F55"/>
    <w:rsid w:val="00AB4325"/>
    <w:rsid w:val="00AD2DB6"/>
    <w:rsid w:val="00AD51C0"/>
    <w:rsid w:val="00AE2073"/>
    <w:rsid w:val="00AE48A9"/>
    <w:rsid w:val="00AF0627"/>
    <w:rsid w:val="00AF4117"/>
    <w:rsid w:val="00AF7813"/>
    <w:rsid w:val="00B01B10"/>
    <w:rsid w:val="00B258B6"/>
    <w:rsid w:val="00B31C4F"/>
    <w:rsid w:val="00B42584"/>
    <w:rsid w:val="00B4373D"/>
    <w:rsid w:val="00B471B2"/>
    <w:rsid w:val="00B54112"/>
    <w:rsid w:val="00B61FCB"/>
    <w:rsid w:val="00B6269D"/>
    <w:rsid w:val="00B759F4"/>
    <w:rsid w:val="00B90868"/>
    <w:rsid w:val="00B95351"/>
    <w:rsid w:val="00B96C37"/>
    <w:rsid w:val="00BA141D"/>
    <w:rsid w:val="00BA53FC"/>
    <w:rsid w:val="00BA5FFB"/>
    <w:rsid w:val="00BB1733"/>
    <w:rsid w:val="00BC3C2E"/>
    <w:rsid w:val="00BC53F8"/>
    <w:rsid w:val="00BD3CCA"/>
    <w:rsid w:val="00BD706A"/>
    <w:rsid w:val="00BD7440"/>
    <w:rsid w:val="00BD7C0C"/>
    <w:rsid w:val="00BF5B74"/>
    <w:rsid w:val="00BF7A50"/>
    <w:rsid w:val="00C001B3"/>
    <w:rsid w:val="00C049F9"/>
    <w:rsid w:val="00C20E23"/>
    <w:rsid w:val="00C24FD8"/>
    <w:rsid w:val="00C334ED"/>
    <w:rsid w:val="00C41F22"/>
    <w:rsid w:val="00C450AD"/>
    <w:rsid w:val="00C5336A"/>
    <w:rsid w:val="00C62F32"/>
    <w:rsid w:val="00C6416A"/>
    <w:rsid w:val="00C70D3F"/>
    <w:rsid w:val="00C72408"/>
    <w:rsid w:val="00C809FD"/>
    <w:rsid w:val="00C8359A"/>
    <w:rsid w:val="00CA2B27"/>
    <w:rsid w:val="00CB45E2"/>
    <w:rsid w:val="00CB578A"/>
    <w:rsid w:val="00CB62A0"/>
    <w:rsid w:val="00CC662E"/>
    <w:rsid w:val="00CD22BB"/>
    <w:rsid w:val="00CD34EF"/>
    <w:rsid w:val="00D02155"/>
    <w:rsid w:val="00D0249F"/>
    <w:rsid w:val="00D04325"/>
    <w:rsid w:val="00D05F5B"/>
    <w:rsid w:val="00D16524"/>
    <w:rsid w:val="00D2644A"/>
    <w:rsid w:val="00D327B9"/>
    <w:rsid w:val="00D33DD4"/>
    <w:rsid w:val="00D34295"/>
    <w:rsid w:val="00D34ACD"/>
    <w:rsid w:val="00D3557B"/>
    <w:rsid w:val="00D509A3"/>
    <w:rsid w:val="00D53E4E"/>
    <w:rsid w:val="00D614E0"/>
    <w:rsid w:val="00D61BE0"/>
    <w:rsid w:val="00D70F42"/>
    <w:rsid w:val="00D71516"/>
    <w:rsid w:val="00D72999"/>
    <w:rsid w:val="00D7737B"/>
    <w:rsid w:val="00D805C8"/>
    <w:rsid w:val="00D8764C"/>
    <w:rsid w:val="00D902E6"/>
    <w:rsid w:val="00D94173"/>
    <w:rsid w:val="00D95E0B"/>
    <w:rsid w:val="00D9717E"/>
    <w:rsid w:val="00DA15FF"/>
    <w:rsid w:val="00DB23E4"/>
    <w:rsid w:val="00DB3F6D"/>
    <w:rsid w:val="00DB4882"/>
    <w:rsid w:val="00DB6237"/>
    <w:rsid w:val="00DB6C23"/>
    <w:rsid w:val="00DB7CFD"/>
    <w:rsid w:val="00DC25B5"/>
    <w:rsid w:val="00DC2E70"/>
    <w:rsid w:val="00DC4471"/>
    <w:rsid w:val="00DD7BB9"/>
    <w:rsid w:val="00DE1B46"/>
    <w:rsid w:val="00DE59EF"/>
    <w:rsid w:val="00DE6645"/>
    <w:rsid w:val="00DF3EE1"/>
    <w:rsid w:val="00DF48BA"/>
    <w:rsid w:val="00DF5BA7"/>
    <w:rsid w:val="00E26529"/>
    <w:rsid w:val="00E30602"/>
    <w:rsid w:val="00E33118"/>
    <w:rsid w:val="00E34062"/>
    <w:rsid w:val="00E34BDC"/>
    <w:rsid w:val="00E656C1"/>
    <w:rsid w:val="00E71953"/>
    <w:rsid w:val="00E728E2"/>
    <w:rsid w:val="00E74256"/>
    <w:rsid w:val="00E7512E"/>
    <w:rsid w:val="00E7589E"/>
    <w:rsid w:val="00E77445"/>
    <w:rsid w:val="00E8014C"/>
    <w:rsid w:val="00E804A1"/>
    <w:rsid w:val="00E927DB"/>
    <w:rsid w:val="00EA0261"/>
    <w:rsid w:val="00EA54DD"/>
    <w:rsid w:val="00EA6657"/>
    <w:rsid w:val="00EA7A66"/>
    <w:rsid w:val="00EB002F"/>
    <w:rsid w:val="00EB0C69"/>
    <w:rsid w:val="00EB2061"/>
    <w:rsid w:val="00EC129C"/>
    <w:rsid w:val="00EC1F12"/>
    <w:rsid w:val="00EC2654"/>
    <w:rsid w:val="00EC3E8A"/>
    <w:rsid w:val="00EC6567"/>
    <w:rsid w:val="00EC7333"/>
    <w:rsid w:val="00ED264D"/>
    <w:rsid w:val="00ED394C"/>
    <w:rsid w:val="00EE1236"/>
    <w:rsid w:val="00EE5685"/>
    <w:rsid w:val="00EE582D"/>
    <w:rsid w:val="00EF255B"/>
    <w:rsid w:val="00EF3821"/>
    <w:rsid w:val="00F03C27"/>
    <w:rsid w:val="00F06914"/>
    <w:rsid w:val="00F22D7D"/>
    <w:rsid w:val="00F2493C"/>
    <w:rsid w:val="00F2591E"/>
    <w:rsid w:val="00F277F9"/>
    <w:rsid w:val="00F32034"/>
    <w:rsid w:val="00F35625"/>
    <w:rsid w:val="00F37D3F"/>
    <w:rsid w:val="00F430F2"/>
    <w:rsid w:val="00F51B8C"/>
    <w:rsid w:val="00F54D49"/>
    <w:rsid w:val="00F57BA3"/>
    <w:rsid w:val="00F6155F"/>
    <w:rsid w:val="00F631F0"/>
    <w:rsid w:val="00F662B6"/>
    <w:rsid w:val="00F66492"/>
    <w:rsid w:val="00F77767"/>
    <w:rsid w:val="00F80F67"/>
    <w:rsid w:val="00F814CC"/>
    <w:rsid w:val="00FA5C32"/>
    <w:rsid w:val="00FA7BA5"/>
    <w:rsid w:val="00FB0059"/>
    <w:rsid w:val="00FB273E"/>
    <w:rsid w:val="00FB45E8"/>
    <w:rsid w:val="00FB6581"/>
    <w:rsid w:val="00FB7888"/>
    <w:rsid w:val="00FC0317"/>
    <w:rsid w:val="00FC06D6"/>
    <w:rsid w:val="00FC2254"/>
    <w:rsid w:val="00FC7F81"/>
    <w:rsid w:val="00FD118B"/>
    <w:rsid w:val="00FD20FF"/>
    <w:rsid w:val="00FD4F89"/>
    <w:rsid w:val="00FF2D5D"/>
    <w:rsid w:val="00FF7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5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D74B7"/>
  </w:style>
  <w:style w:type="character" w:styleId="a3">
    <w:name w:val="Hyperlink"/>
    <w:basedOn w:val="a0"/>
    <w:uiPriority w:val="99"/>
    <w:semiHidden/>
    <w:unhideWhenUsed/>
    <w:rsid w:val="008D74B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D7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74B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258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</dc:creator>
  <cp:keywords/>
  <dc:description/>
  <cp:lastModifiedBy>Учитель</cp:lastModifiedBy>
  <cp:revision>8</cp:revision>
  <dcterms:created xsi:type="dcterms:W3CDTF">2015-03-26T12:58:00Z</dcterms:created>
  <dcterms:modified xsi:type="dcterms:W3CDTF">2015-06-10T09:31:00Z</dcterms:modified>
</cp:coreProperties>
</file>